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DB47" w14:textId="2A4C26B4" w:rsidR="001A087F" w:rsidRPr="007122BB" w:rsidRDefault="001A087F" w:rsidP="007122BB">
      <w:pPr>
        <w:pStyle w:val="NoSpacing"/>
        <w:rPr>
          <w:b/>
          <w:bCs/>
          <w:sz w:val="32"/>
          <w:szCs w:val="32"/>
        </w:rPr>
      </w:pPr>
      <w:r w:rsidRPr="007122B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4BC9458" wp14:editId="6F17E7CF">
            <wp:simplePos x="0" y="0"/>
            <wp:positionH relativeFrom="margin">
              <wp:posOffset>6024245</wp:posOffset>
            </wp:positionH>
            <wp:positionV relativeFrom="paragraph">
              <wp:posOffset>-628015</wp:posOffset>
            </wp:positionV>
            <wp:extent cx="1359535" cy="1359535"/>
            <wp:effectExtent l="0" t="0" r="0" b="0"/>
            <wp:wrapNone/>
            <wp:docPr id="12531233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2BB">
        <w:rPr>
          <w:b/>
          <w:bCs/>
          <w:sz w:val="32"/>
          <w:szCs w:val="32"/>
        </w:rPr>
        <w:t>TARRANT COUNTY KIDS SUMMER CAMP FAQ</w:t>
      </w:r>
    </w:p>
    <w:p w14:paraId="55C9B29B" w14:textId="77777777" w:rsidR="001A087F" w:rsidRDefault="001A087F" w:rsidP="001A087F">
      <w:pPr>
        <w:pStyle w:val="NoSpacing"/>
      </w:pPr>
      <w:r w:rsidRPr="001A087F">
        <w:t> </w:t>
      </w:r>
    </w:p>
    <w:p w14:paraId="35D5CEDC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Who can attend summer camp?</w:t>
      </w:r>
      <w:r w:rsidRPr="007122BB">
        <w:rPr>
          <w:sz w:val="28"/>
          <w:szCs w:val="28"/>
        </w:rPr>
        <w:br/>
        <w:t>Children ages 4–12. Summer camp is open to all families in the community.</w:t>
      </w:r>
    </w:p>
    <w:p w14:paraId="7C53B1E8" w14:textId="77777777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666D8CA3" w14:textId="5CABBCBF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Where are camps located?</w:t>
      </w:r>
      <w:r w:rsidRPr="007122BB">
        <w:rPr>
          <w:sz w:val="28"/>
          <w:szCs w:val="28"/>
        </w:rPr>
        <w:br/>
        <w:t>Berry Elementary – 1800 Joyce St., Arlington, TX</w:t>
      </w:r>
      <w:r w:rsidRPr="007122BB">
        <w:rPr>
          <w:sz w:val="28"/>
          <w:szCs w:val="28"/>
        </w:rPr>
        <w:br/>
        <w:t>Ellis Elementary – 2601 Shadow Ridge Dr., Arlington, TX</w:t>
      </w:r>
    </w:p>
    <w:p w14:paraId="72D30753" w14:textId="77777777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13B92455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What are the camp hours?</w:t>
      </w:r>
      <w:r w:rsidRPr="007122BB">
        <w:rPr>
          <w:b/>
          <w:bCs/>
          <w:sz w:val="28"/>
          <w:szCs w:val="28"/>
        </w:rPr>
        <w:br/>
      </w:r>
      <w:r w:rsidRPr="007122BB">
        <w:rPr>
          <w:sz w:val="28"/>
          <w:szCs w:val="28"/>
        </w:rPr>
        <w:t>7:30 AM – 6:00 PM</w:t>
      </w:r>
    </w:p>
    <w:p w14:paraId="64F67946" w14:textId="77777777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40B37F8F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What are the camp dates?</w:t>
      </w:r>
      <w:r w:rsidRPr="007122BB">
        <w:rPr>
          <w:b/>
          <w:bCs/>
          <w:sz w:val="28"/>
          <w:szCs w:val="28"/>
        </w:rPr>
        <w:br/>
      </w:r>
      <w:r w:rsidRPr="007122BB">
        <w:rPr>
          <w:sz w:val="28"/>
          <w:szCs w:val="28"/>
        </w:rPr>
        <w:t xml:space="preserve">June 1 – July 31 </w:t>
      </w:r>
      <w:r w:rsidRPr="007122BB">
        <w:rPr>
          <w:i/>
          <w:iCs/>
          <w:sz w:val="28"/>
          <w:szCs w:val="28"/>
        </w:rPr>
        <w:t>(update if needed)</w:t>
      </w:r>
    </w:p>
    <w:p w14:paraId="41317102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i/>
          <w:iCs/>
          <w:sz w:val="28"/>
          <w:szCs w:val="28"/>
        </w:rPr>
        <w:t>Summer Camp will be closed on Friday, June 19</w:t>
      </w:r>
      <w:r w:rsidRPr="007122BB">
        <w:rPr>
          <w:i/>
          <w:iCs/>
          <w:sz w:val="28"/>
          <w:szCs w:val="28"/>
          <w:vertAlign w:val="superscript"/>
        </w:rPr>
        <w:t>th</w:t>
      </w:r>
      <w:r w:rsidRPr="007122BB">
        <w:rPr>
          <w:i/>
          <w:iCs/>
          <w:sz w:val="28"/>
          <w:szCs w:val="28"/>
        </w:rPr>
        <w:t> and Friday, July 3rd. </w:t>
      </w:r>
    </w:p>
    <w:p w14:paraId="6D58A49B" w14:textId="77777777" w:rsidR="001A087F" w:rsidRPr="007122BB" w:rsidRDefault="001A087F" w:rsidP="001A087F">
      <w:pPr>
        <w:pStyle w:val="NoSpacing"/>
        <w:rPr>
          <w:b/>
          <w:bCs/>
          <w:sz w:val="28"/>
          <w:szCs w:val="28"/>
        </w:rPr>
      </w:pPr>
    </w:p>
    <w:p w14:paraId="45CE2260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When does registration open?</w:t>
      </w:r>
      <w:r w:rsidRPr="007122BB">
        <w:rPr>
          <w:sz w:val="28"/>
          <w:szCs w:val="28"/>
        </w:rPr>
        <w:br/>
        <w:t>Registration opens Monday, April 13.</w:t>
      </w:r>
    </w:p>
    <w:p w14:paraId="7EE2F14C" w14:textId="77777777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1009973E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How do I register?</w:t>
      </w:r>
      <w:r w:rsidRPr="007122BB">
        <w:rPr>
          <w:sz w:val="28"/>
          <w:szCs w:val="28"/>
        </w:rPr>
        <w:br/>
        <w:t>Complete the Interest Form to save your spot. Families on the list will receive priority access when registration opens.</w:t>
      </w:r>
    </w:p>
    <w:p w14:paraId="0C4C3385" w14:textId="77777777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5AFBDB3F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Can I choose specific weeks?</w:t>
      </w:r>
      <w:r w:rsidRPr="007122BB">
        <w:rPr>
          <w:sz w:val="28"/>
          <w:szCs w:val="28"/>
        </w:rPr>
        <w:br/>
        <w:t>Yes. Families can register for individual weeks or the full summer.</w:t>
      </w:r>
    </w:p>
    <w:p w14:paraId="4646CFD2" w14:textId="77777777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0B16E2CC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Is space limited?</w:t>
      </w:r>
      <w:r w:rsidRPr="007122BB">
        <w:rPr>
          <w:sz w:val="28"/>
          <w:szCs w:val="28"/>
        </w:rPr>
        <w:br/>
        <w:t>Yes. Space is limited at each location and camps fill quickly.</w:t>
      </w:r>
    </w:p>
    <w:p w14:paraId="740AF16D" w14:textId="77777777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08075699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Do I have to be enrolled during the school year to attend?</w:t>
      </w:r>
      <w:r w:rsidRPr="007122BB">
        <w:rPr>
          <w:b/>
          <w:bCs/>
          <w:sz w:val="28"/>
          <w:szCs w:val="28"/>
        </w:rPr>
        <w:br/>
      </w:r>
      <w:r w:rsidRPr="007122BB">
        <w:rPr>
          <w:sz w:val="28"/>
          <w:szCs w:val="28"/>
        </w:rPr>
        <w:t>No. Summer camp is open enrollment.</w:t>
      </w:r>
    </w:p>
    <w:p w14:paraId="23C5CD00" w14:textId="77777777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1C91DEB0" w14:textId="787B0D9A" w:rsidR="001A087F" w:rsidRPr="007122BB" w:rsidRDefault="001A087F" w:rsidP="001A087F">
      <w:pPr>
        <w:pStyle w:val="NoSpacing"/>
        <w:rPr>
          <w:b/>
          <w:bCs/>
          <w:sz w:val="28"/>
          <w:szCs w:val="28"/>
        </w:rPr>
      </w:pPr>
      <w:r w:rsidRPr="007122BB">
        <w:rPr>
          <w:b/>
          <w:bCs/>
          <w:sz w:val="28"/>
          <w:szCs w:val="28"/>
        </w:rPr>
        <w:t>Is CCMS accepted?</w:t>
      </w:r>
    </w:p>
    <w:p w14:paraId="2318B4C5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sz w:val="28"/>
          <w:szCs w:val="28"/>
        </w:rPr>
        <w:t>Yes. CCMS is accepted at Ellis Elementary, license number 1797251.</w:t>
      </w:r>
    </w:p>
    <w:p w14:paraId="6567B9CC" w14:textId="77777777" w:rsidR="001A087F" w:rsidRPr="007122BB" w:rsidRDefault="001A087F" w:rsidP="001A087F">
      <w:pPr>
        <w:pStyle w:val="NoSpacing"/>
        <w:rPr>
          <w:b/>
          <w:bCs/>
          <w:sz w:val="28"/>
          <w:szCs w:val="28"/>
        </w:rPr>
      </w:pPr>
    </w:p>
    <w:p w14:paraId="71692B5B" w14:textId="2825B630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Do you offer part-time enrollment?</w:t>
      </w:r>
      <w:r w:rsidRPr="007122BB">
        <w:rPr>
          <w:sz w:val="28"/>
          <w:szCs w:val="28"/>
        </w:rPr>
        <w:br/>
        <w:t>Due to high demand, we offer full-time enrollment only. Full-time means your child is enrolled for the full week. Weekly tuition applies regardless of the number of days attended.</w:t>
      </w:r>
    </w:p>
    <w:p w14:paraId="6AB13FF0" w14:textId="49CB1ABD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1E69DCF4" w14:textId="77777777" w:rsidR="007122BB" w:rsidRPr="007122BB" w:rsidRDefault="007122BB" w:rsidP="007122BB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When are payments due?</w:t>
      </w:r>
      <w:r w:rsidRPr="007122BB">
        <w:rPr>
          <w:sz w:val="28"/>
          <w:szCs w:val="28"/>
        </w:rPr>
        <w:br/>
        <w:t xml:space="preserve">Payment for each week is due by 6:30 PM on </w:t>
      </w:r>
      <w:proofErr w:type="gramStart"/>
      <w:r w:rsidRPr="007122BB">
        <w:rPr>
          <w:sz w:val="28"/>
          <w:szCs w:val="28"/>
        </w:rPr>
        <w:t>the Thursday</w:t>
      </w:r>
      <w:proofErr w:type="gramEnd"/>
      <w:r w:rsidRPr="007122BB">
        <w:rPr>
          <w:sz w:val="28"/>
          <w:szCs w:val="28"/>
        </w:rPr>
        <w:t> prior to the week of attendance.</w:t>
      </w:r>
    </w:p>
    <w:p w14:paraId="5D6337DE" w14:textId="7ED09BFA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lastRenderedPageBreak/>
        <w:t>Are weekly fees prorated or refundable?</w:t>
      </w:r>
      <w:r w:rsidR="007122BB" w:rsidRPr="007122BB">
        <w:rPr>
          <w:b/>
          <w:bCs/>
          <w:noProof/>
          <w:sz w:val="32"/>
          <w:szCs w:val="32"/>
        </w:rPr>
        <w:t xml:space="preserve"> </w:t>
      </w:r>
      <w:r w:rsidRPr="007122BB">
        <w:rPr>
          <w:b/>
          <w:bCs/>
          <w:sz w:val="28"/>
          <w:szCs w:val="28"/>
        </w:rPr>
        <w:br/>
      </w:r>
      <w:r w:rsidRPr="007122BB">
        <w:rPr>
          <w:sz w:val="28"/>
          <w:szCs w:val="28"/>
        </w:rPr>
        <w:t xml:space="preserve">No. Weekly fees are not </w:t>
      </w:r>
      <w:proofErr w:type="gramStart"/>
      <w:r w:rsidRPr="007122BB">
        <w:rPr>
          <w:sz w:val="28"/>
          <w:szCs w:val="28"/>
        </w:rPr>
        <w:t>prorated</w:t>
      </w:r>
      <w:proofErr w:type="gramEnd"/>
      <w:r w:rsidRPr="007122BB">
        <w:rPr>
          <w:sz w:val="28"/>
          <w:szCs w:val="28"/>
        </w:rPr>
        <w:t xml:space="preserve"> or refunded.</w:t>
      </w:r>
      <w:r w:rsidR="007122BB">
        <w:rPr>
          <w:sz w:val="28"/>
          <w:szCs w:val="28"/>
        </w:rPr>
        <w:t xml:space="preserve"> </w:t>
      </w:r>
      <w:r w:rsidRPr="007122BB">
        <w:rPr>
          <w:sz w:val="28"/>
          <w:szCs w:val="28"/>
        </w:rPr>
        <w:t xml:space="preserve">Summer camp activities, field trips, and staffing are planned and paid for in advance to ensure </w:t>
      </w:r>
      <w:proofErr w:type="gramStart"/>
      <w:r w:rsidRPr="007122BB">
        <w:rPr>
          <w:sz w:val="28"/>
          <w:szCs w:val="28"/>
        </w:rPr>
        <w:t>a high</w:t>
      </w:r>
      <w:proofErr w:type="gramEnd"/>
      <w:r w:rsidRPr="007122BB">
        <w:rPr>
          <w:sz w:val="28"/>
          <w:szCs w:val="28"/>
        </w:rPr>
        <w:t>-quality experience for all campers.</w:t>
      </w:r>
      <w:r w:rsidRPr="007122BB">
        <w:rPr>
          <w:sz w:val="28"/>
          <w:szCs w:val="28"/>
        </w:rPr>
        <w:br/>
        <w:t>This includes weeks with holidays such as Juneteenth and the Fourth of July.</w:t>
      </w:r>
    </w:p>
    <w:p w14:paraId="042C2FF6" w14:textId="77777777" w:rsidR="007122BB" w:rsidRDefault="007122BB" w:rsidP="001A087F">
      <w:pPr>
        <w:pStyle w:val="NoSpacing"/>
        <w:rPr>
          <w:b/>
          <w:bCs/>
          <w:sz w:val="28"/>
          <w:szCs w:val="28"/>
        </w:rPr>
      </w:pPr>
    </w:p>
    <w:p w14:paraId="0521D9FD" w14:textId="77777777" w:rsidR="007122BB" w:rsidRPr="007122BB" w:rsidRDefault="001A087F" w:rsidP="001A087F">
      <w:pPr>
        <w:pStyle w:val="NoSpacing"/>
        <w:rPr>
          <w:b/>
          <w:bCs/>
          <w:sz w:val="28"/>
          <w:szCs w:val="28"/>
        </w:rPr>
      </w:pPr>
      <w:r w:rsidRPr="007122BB">
        <w:rPr>
          <w:b/>
          <w:bCs/>
          <w:sz w:val="28"/>
          <w:szCs w:val="28"/>
        </w:rPr>
        <w:t>Do you offer any discounts or special rates?</w:t>
      </w:r>
    </w:p>
    <w:p w14:paraId="138A3929" w14:textId="07CBBDEE" w:rsidR="001A087F" w:rsidRPr="007122BB" w:rsidRDefault="001A087F" w:rsidP="007122BB">
      <w:pPr>
        <w:pStyle w:val="NoSpacing"/>
        <w:rPr>
          <w:sz w:val="28"/>
          <w:szCs w:val="28"/>
        </w:rPr>
      </w:pPr>
      <w:r w:rsidRPr="007122BB">
        <w:rPr>
          <w:sz w:val="28"/>
          <w:szCs w:val="28"/>
        </w:rPr>
        <w:t>Yes. Special rates are available for:</w:t>
      </w:r>
      <w:r w:rsidR="007122BB" w:rsidRPr="007122BB">
        <w:rPr>
          <w:sz w:val="28"/>
          <w:szCs w:val="28"/>
        </w:rPr>
        <w:t xml:space="preserve">  </w:t>
      </w:r>
      <w:r w:rsidRPr="007122BB">
        <w:rPr>
          <w:sz w:val="28"/>
          <w:szCs w:val="28"/>
        </w:rPr>
        <w:t>Students enrolled in summer school (June 1 - June 18</w:t>
      </w:r>
      <w:proofErr w:type="gramStart"/>
      <w:r w:rsidRPr="007122BB">
        <w:rPr>
          <w:sz w:val="28"/>
          <w:szCs w:val="28"/>
          <w:vertAlign w:val="superscript"/>
        </w:rPr>
        <w:t>th</w:t>
      </w:r>
      <w:r w:rsidRPr="007122BB">
        <w:rPr>
          <w:sz w:val="28"/>
          <w:szCs w:val="28"/>
        </w:rPr>
        <w:t> )</w:t>
      </w:r>
      <w:proofErr w:type="gramEnd"/>
      <w:r w:rsidR="007122BB" w:rsidRPr="007122BB">
        <w:rPr>
          <w:sz w:val="28"/>
          <w:szCs w:val="28"/>
        </w:rPr>
        <w:t xml:space="preserve"> and sibling discounts.</w:t>
      </w:r>
    </w:p>
    <w:p w14:paraId="656E217E" w14:textId="484A6ABA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414716E6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What will my child do each day?</w:t>
      </w:r>
      <w:r w:rsidRPr="007122BB">
        <w:rPr>
          <w:sz w:val="28"/>
          <w:szCs w:val="28"/>
        </w:rPr>
        <w:br/>
        <w:t>Each week features a fun theme with hands-on activities, games, and creative projects. Campers also enjoy outdoor play, group activities, and special events.</w:t>
      </w:r>
    </w:p>
    <w:p w14:paraId="62E501DE" w14:textId="77777777" w:rsidR="007122BB" w:rsidRPr="007122BB" w:rsidRDefault="007122BB" w:rsidP="001A087F">
      <w:pPr>
        <w:pStyle w:val="NoSpacing"/>
        <w:rPr>
          <w:sz w:val="28"/>
          <w:szCs w:val="28"/>
        </w:rPr>
      </w:pPr>
    </w:p>
    <w:p w14:paraId="5F464E45" w14:textId="38E27666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Are there field trips?</w:t>
      </w:r>
      <w:r w:rsidRPr="007122BB">
        <w:rPr>
          <w:sz w:val="28"/>
          <w:szCs w:val="28"/>
        </w:rPr>
        <w:br/>
        <w:t>Yes. Many weeks include field trips and special experiences. (We can add at no additional cost, all field trips and activities are included in your weekly tuition) </w:t>
      </w:r>
    </w:p>
    <w:p w14:paraId="4AB9B241" w14:textId="77777777" w:rsidR="007122BB" w:rsidRPr="007122BB" w:rsidRDefault="007122BB" w:rsidP="001A087F">
      <w:pPr>
        <w:pStyle w:val="NoSpacing"/>
        <w:rPr>
          <w:b/>
          <w:bCs/>
          <w:sz w:val="28"/>
          <w:szCs w:val="28"/>
        </w:rPr>
      </w:pPr>
    </w:p>
    <w:p w14:paraId="2735894E" w14:textId="06858130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Will there be water days or swimming?</w:t>
      </w:r>
      <w:r w:rsidRPr="007122BB">
        <w:rPr>
          <w:sz w:val="28"/>
          <w:szCs w:val="28"/>
        </w:rPr>
        <w:br/>
        <w:t>Yes. Scheduled water activities are included throughout the summer.</w:t>
      </w:r>
    </w:p>
    <w:p w14:paraId="5DF11C73" w14:textId="77777777" w:rsidR="007122BB" w:rsidRPr="007122BB" w:rsidRDefault="007122BB" w:rsidP="001A087F">
      <w:pPr>
        <w:pStyle w:val="NoSpacing"/>
        <w:rPr>
          <w:b/>
          <w:bCs/>
          <w:sz w:val="28"/>
          <w:szCs w:val="28"/>
        </w:rPr>
      </w:pPr>
    </w:p>
    <w:p w14:paraId="4BE13FD0" w14:textId="50F83AB5" w:rsidR="001A087F" w:rsidRPr="007122BB" w:rsidRDefault="001A087F" w:rsidP="001A087F">
      <w:pPr>
        <w:pStyle w:val="NoSpacing"/>
        <w:rPr>
          <w:b/>
          <w:bCs/>
          <w:sz w:val="28"/>
          <w:szCs w:val="28"/>
        </w:rPr>
      </w:pPr>
      <w:r w:rsidRPr="007122BB">
        <w:rPr>
          <w:b/>
          <w:bCs/>
          <w:sz w:val="28"/>
          <w:szCs w:val="28"/>
        </w:rPr>
        <w:t>Will lunch be provided?</w:t>
      </w:r>
    </w:p>
    <w:p w14:paraId="1B59FD89" w14:textId="76CB08B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sz w:val="28"/>
          <w:szCs w:val="28"/>
        </w:rPr>
        <w:t>Yes. Tarrant County Kids will provide breakfast, lunch, and snack</w:t>
      </w:r>
      <w:r w:rsidR="00100272">
        <w:rPr>
          <w:sz w:val="28"/>
          <w:szCs w:val="28"/>
        </w:rPr>
        <w:t xml:space="preserve"> daily</w:t>
      </w:r>
      <w:r w:rsidRPr="007122BB">
        <w:rPr>
          <w:sz w:val="28"/>
          <w:szCs w:val="28"/>
        </w:rPr>
        <w:t>. </w:t>
      </w:r>
    </w:p>
    <w:p w14:paraId="6660249E" w14:textId="05DD5ACC" w:rsidR="001A087F" w:rsidRPr="007122BB" w:rsidRDefault="001A087F" w:rsidP="001A087F">
      <w:pPr>
        <w:pStyle w:val="NoSpacing"/>
        <w:rPr>
          <w:sz w:val="28"/>
          <w:szCs w:val="28"/>
        </w:rPr>
      </w:pPr>
    </w:p>
    <w:p w14:paraId="1F7496CB" w14:textId="6C2D13D5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 xml:space="preserve">Is Tarrant County Kids a licensed </w:t>
      </w:r>
      <w:proofErr w:type="gramStart"/>
      <w:r w:rsidR="007122BB" w:rsidRPr="007122BB">
        <w:rPr>
          <w:b/>
          <w:bCs/>
          <w:sz w:val="28"/>
          <w:szCs w:val="28"/>
        </w:rPr>
        <w:t>child care</w:t>
      </w:r>
      <w:proofErr w:type="gramEnd"/>
      <w:r w:rsidR="007122BB" w:rsidRPr="007122BB">
        <w:rPr>
          <w:b/>
          <w:bCs/>
          <w:sz w:val="28"/>
          <w:szCs w:val="28"/>
        </w:rPr>
        <w:t xml:space="preserve"> </w:t>
      </w:r>
      <w:r w:rsidRPr="007122BB">
        <w:rPr>
          <w:b/>
          <w:bCs/>
          <w:sz w:val="28"/>
          <w:szCs w:val="28"/>
        </w:rPr>
        <w:t>program?</w:t>
      </w:r>
      <w:r w:rsidRPr="007122BB">
        <w:rPr>
          <w:sz w:val="28"/>
          <w:szCs w:val="28"/>
        </w:rPr>
        <w:br/>
        <w:t xml:space="preserve">Yes. Tarrant County Kids is a licensed </w:t>
      </w:r>
      <w:proofErr w:type="gramStart"/>
      <w:r w:rsidRPr="007122BB">
        <w:rPr>
          <w:sz w:val="28"/>
          <w:szCs w:val="28"/>
        </w:rPr>
        <w:t>child care</w:t>
      </w:r>
      <w:proofErr w:type="gramEnd"/>
      <w:r w:rsidRPr="007122BB">
        <w:rPr>
          <w:sz w:val="28"/>
          <w:szCs w:val="28"/>
        </w:rPr>
        <w:t xml:space="preserve"> provider.</w:t>
      </w:r>
    </w:p>
    <w:p w14:paraId="04EA5C1C" w14:textId="77777777" w:rsidR="007122BB" w:rsidRPr="007122BB" w:rsidRDefault="007122BB" w:rsidP="001A087F">
      <w:pPr>
        <w:pStyle w:val="NoSpacing"/>
        <w:rPr>
          <w:sz w:val="28"/>
          <w:szCs w:val="28"/>
        </w:rPr>
      </w:pPr>
    </w:p>
    <w:p w14:paraId="56C9B9D8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Are staff trained and background checked?</w:t>
      </w:r>
      <w:r w:rsidRPr="007122BB">
        <w:rPr>
          <w:sz w:val="28"/>
          <w:szCs w:val="28"/>
        </w:rPr>
        <w:br/>
        <w:t>Yes. All staff meet state licensing requirements, including training and background checks.</w:t>
      </w:r>
    </w:p>
    <w:p w14:paraId="77AE050D" w14:textId="77777777" w:rsidR="007122BB" w:rsidRPr="007122BB" w:rsidRDefault="007122BB" w:rsidP="001A087F">
      <w:pPr>
        <w:pStyle w:val="NoSpacing"/>
        <w:rPr>
          <w:sz w:val="28"/>
          <w:szCs w:val="28"/>
        </w:rPr>
      </w:pPr>
    </w:p>
    <w:p w14:paraId="13EB73FB" w14:textId="2DDC4E21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How do you ensure child safety?</w:t>
      </w:r>
      <w:r w:rsidRPr="007122BB">
        <w:rPr>
          <w:sz w:val="28"/>
          <w:szCs w:val="28"/>
        </w:rPr>
        <w:br/>
        <w:t>We maintain structured daily schedules, active supervision, and secure check-in and check-out procedures to ensure every child is safe and supported.</w:t>
      </w:r>
    </w:p>
    <w:p w14:paraId="164AF69F" w14:textId="77777777" w:rsidR="007122BB" w:rsidRPr="007122BB" w:rsidRDefault="007122BB" w:rsidP="001A087F">
      <w:pPr>
        <w:pStyle w:val="NoSpacing"/>
        <w:rPr>
          <w:sz w:val="28"/>
          <w:szCs w:val="28"/>
        </w:rPr>
      </w:pPr>
    </w:p>
    <w:p w14:paraId="40308FAF" w14:textId="77777777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How will I receive updates?</w:t>
      </w:r>
      <w:r w:rsidRPr="007122BB">
        <w:rPr>
          <w:b/>
          <w:bCs/>
          <w:sz w:val="28"/>
          <w:szCs w:val="28"/>
        </w:rPr>
        <w:br/>
      </w:r>
      <w:r w:rsidRPr="007122BB">
        <w:rPr>
          <w:sz w:val="28"/>
          <w:szCs w:val="28"/>
        </w:rPr>
        <w:t>Families receive weekly communication with schedules, themes, and reminders.</w:t>
      </w:r>
    </w:p>
    <w:p w14:paraId="3284CEAD" w14:textId="77777777" w:rsidR="007122BB" w:rsidRPr="007122BB" w:rsidRDefault="007122BB" w:rsidP="001A087F">
      <w:pPr>
        <w:pStyle w:val="NoSpacing"/>
        <w:rPr>
          <w:sz w:val="28"/>
          <w:szCs w:val="28"/>
        </w:rPr>
      </w:pPr>
    </w:p>
    <w:p w14:paraId="362A1E4D" w14:textId="7F26AB93" w:rsidR="001A087F" w:rsidRPr="007122BB" w:rsidRDefault="001A087F" w:rsidP="001A087F">
      <w:pPr>
        <w:pStyle w:val="NoSpacing"/>
        <w:rPr>
          <w:sz w:val="28"/>
          <w:szCs w:val="28"/>
        </w:rPr>
      </w:pPr>
      <w:r w:rsidRPr="007122BB">
        <w:rPr>
          <w:b/>
          <w:bCs/>
          <w:sz w:val="28"/>
          <w:szCs w:val="28"/>
        </w:rPr>
        <w:t>Who do I contact with questions?</w:t>
      </w:r>
      <w:r w:rsidRPr="007122BB">
        <w:rPr>
          <w:b/>
          <w:bCs/>
          <w:sz w:val="28"/>
          <w:szCs w:val="28"/>
        </w:rPr>
        <w:br/>
      </w:r>
      <w:hyperlink r:id="rId8" w:history="1">
        <w:r w:rsidRPr="007122BB">
          <w:rPr>
            <w:rStyle w:val="Hyperlink"/>
            <w:b/>
            <w:bCs/>
            <w:sz w:val="28"/>
            <w:szCs w:val="28"/>
          </w:rPr>
          <w:t>receptionist@tckids.org</w:t>
        </w:r>
      </w:hyperlink>
      <w:r w:rsidR="007122BB" w:rsidRPr="007122BB">
        <w:rPr>
          <w:sz w:val="28"/>
          <w:szCs w:val="28"/>
        </w:rPr>
        <w:t xml:space="preserve"> or </w:t>
      </w:r>
      <w:r w:rsidRPr="007122BB">
        <w:rPr>
          <w:sz w:val="28"/>
          <w:szCs w:val="28"/>
        </w:rPr>
        <w:t>(817) 468-0306</w:t>
      </w:r>
    </w:p>
    <w:p w14:paraId="10C40982" w14:textId="4E945C80" w:rsidR="00BA742F" w:rsidRDefault="00BA742F" w:rsidP="001A087F">
      <w:pPr>
        <w:pStyle w:val="NoSpacing"/>
      </w:pPr>
    </w:p>
    <w:sectPr w:rsidR="00BA742F" w:rsidSect="007122BB">
      <w:footerReference w:type="default" r:id="rId9"/>
      <w:pgSz w:w="12240" w:h="15840"/>
      <w:pgMar w:top="288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157A" w14:textId="77777777" w:rsidR="00721A1D" w:rsidRDefault="00721A1D" w:rsidP="001A087F">
      <w:pPr>
        <w:spacing w:after="0" w:line="240" w:lineRule="auto"/>
      </w:pPr>
      <w:r>
        <w:separator/>
      </w:r>
    </w:p>
  </w:endnote>
  <w:endnote w:type="continuationSeparator" w:id="0">
    <w:p w14:paraId="73235009" w14:textId="77777777" w:rsidR="00721A1D" w:rsidRDefault="00721A1D" w:rsidP="001A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A5B8" w14:textId="6EB21D3A" w:rsidR="007E7346" w:rsidRDefault="007E734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182DC3" wp14:editId="34A056B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07D78" w14:textId="41C2D0DF" w:rsidR="007E7346" w:rsidRDefault="00721A1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E7346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TCK Summer Camp faq</w:t>
                                </w:r>
                              </w:sdtContent>
                            </w:sdt>
                            <w:r w:rsidR="007E734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70DD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4/9/26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182DC3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w/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lwu4PxMvkJsbAAAA//8DAFBLAQItABQABgAIAAAAIQDb4fbL7gAAAIUBAAATAAAAAAAAAAAAAAAA&#10;AAAAAABbQ29udGVudF9UeXBlc10ueG1sUEsBAi0AFAAGAAgAAAAhAFr0LFu/AAAAFQEAAAsAAAAA&#10;AAAAAAAAAAAAHwEAAF9yZWxzLy5yZWxzUEsBAi0AFAAGAAgAAAAhAO94fD/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3607D78" w14:textId="41C2D0DF" w:rsidR="007E7346" w:rsidRDefault="00721A1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E7346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TCK Summer Camp faq</w:t>
                          </w:r>
                        </w:sdtContent>
                      </w:sdt>
                      <w:r w:rsidR="007E7346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70DD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4/9/26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835C" w14:textId="77777777" w:rsidR="00721A1D" w:rsidRDefault="00721A1D" w:rsidP="001A087F">
      <w:pPr>
        <w:spacing w:after="0" w:line="240" w:lineRule="auto"/>
      </w:pPr>
      <w:r>
        <w:separator/>
      </w:r>
    </w:p>
  </w:footnote>
  <w:footnote w:type="continuationSeparator" w:id="0">
    <w:p w14:paraId="312327FB" w14:textId="77777777" w:rsidR="00721A1D" w:rsidRDefault="00721A1D" w:rsidP="001A0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5F50"/>
    <w:multiLevelType w:val="hybridMultilevel"/>
    <w:tmpl w:val="8B5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834E5"/>
    <w:multiLevelType w:val="multilevel"/>
    <w:tmpl w:val="F4CE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D3EB5"/>
    <w:multiLevelType w:val="multilevel"/>
    <w:tmpl w:val="AB1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93A9F"/>
    <w:multiLevelType w:val="multilevel"/>
    <w:tmpl w:val="3106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220443">
    <w:abstractNumId w:val="2"/>
  </w:num>
  <w:num w:numId="2" w16cid:durableId="1882984338">
    <w:abstractNumId w:val="1"/>
  </w:num>
  <w:num w:numId="3" w16cid:durableId="1018310036">
    <w:abstractNumId w:val="3"/>
  </w:num>
  <w:num w:numId="4" w16cid:durableId="6781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7F"/>
    <w:rsid w:val="00100272"/>
    <w:rsid w:val="001A087F"/>
    <w:rsid w:val="00244D8B"/>
    <w:rsid w:val="005B6811"/>
    <w:rsid w:val="007122BB"/>
    <w:rsid w:val="00721A1D"/>
    <w:rsid w:val="007E7346"/>
    <w:rsid w:val="00870DD4"/>
    <w:rsid w:val="00BA742F"/>
    <w:rsid w:val="00E6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6A266"/>
  <w15:chartTrackingRefBased/>
  <w15:docId w15:val="{60767D07-1541-46DE-9A1A-EAC90B01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8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87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08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7F"/>
  </w:style>
  <w:style w:type="paragraph" w:styleId="Footer">
    <w:name w:val="footer"/>
    <w:basedOn w:val="Normal"/>
    <w:link w:val="FooterChar"/>
    <w:uiPriority w:val="99"/>
    <w:unhideWhenUsed/>
    <w:rsid w:val="001A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ist@tckid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2578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TCK Summer Camp faq</dc:title>
  <dc:subject>4/9/26</dc:subject>
  <dc:creator>Jennifer Limas</dc:creator>
  <cp:keywords/>
  <dc:description/>
  <cp:lastModifiedBy>Jennifer Limas</cp:lastModifiedBy>
  <cp:revision>6</cp:revision>
  <dcterms:created xsi:type="dcterms:W3CDTF">2026-04-09T21:07:00Z</dcterms:created>
  <dcterms:modified xsi:type="dcterms:W3CDTF">2026-04-09T21:57:00Z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63699f18-dbce-4d13-880a-53542bf6f97b</vt:lpwstr>
  </property>
</Properties>
</file>